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82415" w14:textId="77777777" w:rsidR="00FD280D" w:rsidRPr="00FD280D" w:rsidRDefault="00FD280D" w:rsidP="00B57747">
      <w:pPr>
        <w:pStyle w:val="Corpodeltesto2"/>
        <w:tabs>
          <w:tab w:val="clear" w:pos="0"/>
        </w:tabs>
        <w:ind w:right="-1"/>
        <w:rPr>
          <w:rFonts w:ascii="Arial" w:hAnsi="Arial" w:cs="Arial"/>
          <w:spacing w:val="-14"/>
          <w:sz w:val="20"/>
        </w:rPr>
      </w:pPr>
    </w:p>
    <w:p w14:paraId="3E112C2F" w14:textId="2FEADC74" w:rsidR="00A131BA" w:rsidRPr="00FD280D" w:rsidRDefault="005665D1" w:rsidP="00B57747">
      <w:pPr>
        <w:pStyle w:val="Corpodeltesto2"/>
        <w:tabs>
          <w:tab w:val="clear" w:pos="0"/>
        </w:tabs>
        <w:ind w:right="-1"/>
        <w:rPr>
          <w:rFonts w:ascii="Arial" w:hAnsi="Arial" w:cs="Arial"/>
          <w:spacing w:val="-14"/>
          <w:sz w:val="20"/>
        </w:rPr>
      </w:pPr>
      <w:r w:rsidRPr="00FD280D">
        <w:rPr>
          <w:rFonts w:ascii="Arial" w:hAnsi="Arial" w:cs="Arial"/>
          <w:spacing w:val="-14"/>
          <w:sz w:val="20"/>
        </w:rPr>
        <w:t xml:space="preserve">Documenti per </w:t>
      </w:r>
      <w:r w:rsidR="00EC4FB4" w:rsidRPr="00FD280D">
        <w:rPr>
          <w:rFonts w:ascii="Arial" w:hAnsi="Arial" w:cs="Arial"/>
          <w:spacing w:val="-14"/>
          <w:sz w:val="20"/>
        </w:rPr>
        <w:t>le verifiche amministrative propedeutiche a</w:t>
      </w:r>
      <w:r w:rsidR="006A3562" w:rsidRPr="00FD280D">
        <w:rPr>
          <w:rFonts w:ascii="Arial" w:hAnsi="Arial" w:cs="Arial"/>
          <w:spacing w:val="-14"/>
          <w:sz w:val="20"/>
        </w:rPr>
        <w:t>l</w:t>
      </w:r>
      <w:r w:rsidR="00F445D6" w:rsidRPr="00FD280D">
        <w:rPr>
          <w:rFonts w:ascii="Arial" w:hAnsi="Arial" w:cs="Arial"/>
          <w:spacing w:val="-14"/>
          <w:sz w:val="20"/>
        </w:rPr>
        <w:t xml:space="preserve">la sottoscrizione </w:t>
      </w:r>
      <w:r w:rsidR="00B62B24" w:rsidRPr="00FD280D">
        <w:rPr>
          <w:rFonts w:ascii="Arial" w:hAnsi="Arial" w:cs="Arial"/>
          <w:spacing w:val="-14"/>
          <w:sz w:val="20"/>
        </w:rPr>
        <w:t xml:space="preserve">del </w:t>
      </w:r>
      <w:r w:rsidR="006E5A58" w:rsidRPr="00FD280D">
        <w:rPr>
          <w:rFonts w:ascii="Arial" w:hAnsi="Arial" w:cs="Arial"/>
          <w:spacing w:val="-14"/>
          <w:sz w:val="20"/>
        </w:rPr>
        <w:t>provvedimento di concessione</w:t>
      </w:r>
      <w:r w:rsidR="006A3562" w:rsidRPr="00FD280D">
        <w:rPr>
          <w:rFonts w:ascii="Arial" w:hAnsi="Arial" w:cs="Arial"/>
          <w:spacing w:val="-14"/>
          <w:sz w:val="20"/>
        </w:rPr>
        <w:t>_</w:t>
      </w:r>
      <w:r w:rsidR="00447B53" w:rsidRPr="00FD280D">
        <w:rPr>
          <w:rFonts w:ascii="Arial" w:hAnsi="Arial" w:cs="Arial"/>
          <w:spacing w:val="-14"/>
          <w:sz w:val="20"/>
        </w:rPr>
        <w:t xml:space="preserve"> </w:t>
      </w:r>
      <w:r w:rsidR="006A3562" w:rsidRPr="00FD280D">
        <w:rPr>
          <w:rFonts w:ascii="Arial" w:hAnsi="Arial" w:cs="Arial"/>
          <w:spacing w:val="-14"/>
          <w:sz w:val="20"/>
        </w:rPr>
        <w:t>società non costituite</w:t>
      </w:r>
    </w:p>
    <w:p w14:paraId="33D8CF4E" w14:textId="77777777" w:rsidR="00A131BA" w:rsidRPr="00FD280D" w:rsidRDefault="00A131BA" w:rsidP="00A131BA">
      <w:pPr>
        <w:tabs>
          <w:tab w:val="left" w:pos="434"/>
        </w:tabs>
        <w:ind w:right="567"/>
        <w:jc w:val="both"/>
        <w:rPr>
          <w:rFonts w:ascii="Arial" w:hAnsi="Arial" w:cs="Arial"/>
          <w:i/>
        </w:rPr>
      </w:pPr>
    </w:p>
    <w:p w14:paraId="1F95C113" w14:textId="77777777" w:rsidR="00A80574" w:rsidRPr="00FD280D" w:rsidRDefault="00A80574" w:rsidP="00A80574">
      <w:pPr>
        <w:spacing w:line="276" w:lineRule="auto"/>
        <w:ind w:left="57"/>
        <w:jc w:val="both"/>
        <w:rPr>
          <w:rFonts w:ascii="Arial" w:eastAsia="Calibri" w:hAnsi="Arial" w:cs="Arial"/>
          <w:b/>
          <w:lang w:eastAsia="en-US"/>
        </w:rPr>
      </w:pPr>
    </w:p>
    <w:p w14:paraId="4F1CB24B" w14:textId="77777777" w:rsidR="002371AA" w:rsidRPr="00FD280D" w:rsidRDefault="00D755AF" w:rsidP="002371AA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FD280D">
        <w:rPr>
          <w:rFonts w:ascii="Arial" w:eastAsia="Calibri" w:hAnsi="Arial" w:cs="Arial"/>
          <w:lang w:eastAsia="en-US"/>
        </w:rPr>
        <w:t>C</w:t>
      </w:r>
      <w:r w:rsidR="002371AA" w:rsidRPr="00FD280D">
        <w:rPr>
          <w:rFonts w:ascii="Arial" w:eastAsia="Calibri" w:hAnsi="Arial" w:cs="Arial"/>
          <w:lang w:eastAsia="en-US"/>
        </w:rPr>
        <w:t>opia del documento di identità in corso di validità e del codice fiscale del legale rappresentante</w:t>
      </w:r>
    </w:p>
    <w:p w14:paraId="1AF0D086" w14:textId="77777777" w:rsidR="00B115DB" w:rsidRPr="00FD280D" w:rsidRDefault="00B115DB" w:rsidP="00B115DB">
      <w:pPr>
        <w:spacing w:line="276" w:lineRule="auto"/>
        <w:ind w:left="502"/>
        <w:jc w:val="both"/>
        <w:rPr>
          <w:rFonts w:ascii="Arial" w:eastAsia="Calibri" w:hAnsi="Arial" w:cs="Arial"/>
          <w:lang w:eastAsia="en-US"/>
        </w:rPr>
      </w:pPr>
    </w:p>
    <w:p w14:paraId="237C6006" w14:textId="0BF35E99" w:rsidR="00916FC8" w:rsidRPr="00FD280D" w:rsidRDefault="00D755AF" w:rsidP="00916FC8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FD280D">
        <w:rPr>
          <w:rFonts w:ascii="Arial" w:eastAsia="Calibri" w:hAnsi="Arial" w:cs="Arial"/>
          <w:lang w:eastAsia="en-US"/>
        </w:rPr>
        <w:t>A</w:t>
      </w:r>
      <w:r w:rsidR="00916FC8" w:rsidRPr="00FD280D">
        <w:rPr>
          <w:rFonts w:ascii="Arial" w:eastAsia="Calibri" w:hAnsi="Arial" w:cs="Arial"/>
          <w:lang w:eastAsia="en-US"/>
        </w:rPr>
        <w:t>tto costitutivo e statuto</w:t>
      </w:r>
      <w:r w:rsidR="002371AA" w:rsidRPr="00FD280D">
        <w:rPr>
          <w:rFonts w:ascii="Arial" w:eastAsia="Calibri" w:hAnsi="Arial" w:cs="Arial"/>
          <w:lang w:eastAsia="en-US"/>
        </w:rPr>
        <w:t xml:space="preserve"> relativo alla società di persone, alla società di capitali, alla cooperativa costituita </w:t>
      </w:r>
    </w:p>
    <w:p w14:paraId="757C9A9F" w14:textId="77777777" w:rsidR="00B115DB" w:rsidRPr="00FD280D" w:rsidRDefault="00B115DB" w:rsidP="00B115DB">
      <w:pPr>
        <w:pStyle w:val="Paragrafoelenco"/>
        <w:rPr>
          <w:rFonts w:ascii="Arial" w:eastAsia="Calibri" w:hAnsi="Arial" w:cs="Arial"/>
          <w:lang w:eastAsia="en-US"/>
        </w:rPr>
      </w:pPr>
    </w:p>
    <w:p w14:paraId="0FBF19D3" w14:textId="54A44B3C" w:rsidR="00B115DB" w:rsidRPr="00FD280D" w:rsidRDefault="006E5A58" w:rsidP="00B115DB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i/>
          <w:lang w:eastAsia="en-US"/>
        </w:rPr>
      </w:pPr>
      <w:r w:rsidRPr="00FD280D">
        <w:rPr>
          <w:rFonts w:ascii="Arial" w:eastAsia="Calibri" w:hAnsi="Arial" w:cs="Arial"/>
          <w:lang w:eastAsia="en-US"/>
        </w:rPr>
        <w:t xml:space="preserve">Allegato 1 - </w:t>
      </w:r>
      <w:r w:rsidR="00D755AF" w:rsidRPr="00FD280D">
        <w:rPr>
          <w:rFonts w:ascii="Arial" w:eastAsia="Calibri" w:hAnsi="Arial" w:cs="Arial"/>
          <w:lang w:eastAsia="en-US"/>
        </w:rPr>
        <w:t>D</w:t>
      </w:r>
      <w:r w:rsidR="00916FC8" w:rsidRPr="00FD280D">
        <w:rPr>
          <w:rFonts w:ascii="Arial" w:eastAsia="Calibri" w:hAnsi="Arial" w:cs="Arial"/>
          <w:lang w:eastAsia="en-US"/>
        </w:rPr>
        <w:t>ichiarazione sostitutiva di a</w:t>
      </w:r>
      <w:r w:rsidR="00EC4FB4" w:rsidRPr="00FD280D">
        <w:rPr>
          <w:rFonts w:ascii="Arial" w:eastAsia="Calibri" w:hAnsi="Arial" w:cs="Arial"/>
          <w:lang w:eastAsia="en-US"/>
        </w:rPr>
        <w:t>tto di notorietà</w:t>
      </w:r>
      <w:r w:rsidRPr="00FD280D">
        <w:rPr>
          <w:rFonts w:ascii="Arial" w:eastAsia="Calibri" w:hAnsi="Arial" w:cs="Arial"/>
          <w:lang w:eastAsia="en-US"/>
        </w:rPr>
        <w:t>, rilasciata da Legale Rappresentante, relativa ai requisiti di accesso;</w:t>
      </w:r>
    </w:p>
    <w:p w14:paraId="29E536FF" w14:textId="77777777" w:rsidR="002801A7" w:rsidRPr="00FD280D" w:rsidRDefault="002801A7" w:rsidP="002801A7">
      <w:pPr>
        <w:pStyle w:val="Paragrafoelenco"/>
        <w:rPr>
          <w:rFonts w:ascii="Arial" w:eastAsia="Calibri" w:hAnsi="Arial" w:cs="Arial"/>
          <w:lang w:eastAsia="en-US"/>
        </w:rPr>
      </w:pPr>
    </w:p>
    <w:p w14:paraId="597B94C6" w14:textId="55C3D3E1" w:rsidR="004152AB" w:rsidRPr="00FD280D" w:rsidRDefault="003D0CC2" w:rsidP="004152AB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FD280D">
        <w:rPr>
          <w:rFonts w:ascii="Arial" w:eastAsia="Calibri" w:hAnsi="Arial" w:cs="Arial"/>
          <w:lang w:eastAsia="en-US"/>
        </w:rPr>
        <w:t xml:space="preserve">Allegato 2 - </w:t>
      </w:r>
      <w:r w:rsidR="00D755AF" w:rsidRPr="00FD280D">
        <w:rPr>
          <w:rFonts w:ascii="Arial" w:eastAsia="Calibri" w:hAnsi="Arial" w:cs="Arial"/>
          <w:lang w:eastAsia="en-US"/>
        </w:rPr>
        <w:t>D</w:t>
      </w:r>
      <w:r w:rsidR="004152AB" w:rsidRPr="00FD280D">
        <w:rPr>
          <w:rFonts w:ascii="Arial" w:eastAsia="Calibri" w:hAnsi="Arial" w:cs="Arial"/>
          <w:lang w:eastAsia="en-US"/>
        </w:rPr>
        <w:t>ichiarazione sostitutiva di atto di notorietà</w:t>
      </w:r>
      <w:r w:rsidR="00EC4FB4" w:rsidRPr="00FD280D">
        <w:rPr>
          <w:rFonts w:ascii="Arial" w:eastAsia="Calibri" w:hAnsi="Arial" w:cs="Arial"/>
          <w:lang w:eastAsia="en-US"/>
        </w:rPr>
        <w:t>, rilasciata da Legale Rappresentante,</w:t>
      </w:r>
      <w:r w:rsidR="004152AB" w:rsidRPr="00FD280D">
        <w:rPr>
          <w:rFonts w:ascii="Arial" w:eastAsia="Calibri" w:hAnsi="Arial" w:cs="Arial"/>
          <w:lang w:eastAsia="en-US"/>
        </w:rPr>
        <w:t xml:space="preserve"> relativa alla determinazione della dimensione aziendale</w:t>
      </w:r>
      <w:r w:rsidR="006E5A58" w:rsidRPr="00FD280D">
        <w:rPr>
          <w:rFonts w:ascii="Arial" w:eastAsia="Calibri" w:hAnsi="Arial" w:cs="Arial"/>
          <w:lang w:eastAsia="en-US"/>
        </w:rPr>
        <w:t>;</w:t>
      </w:r>
    </w:p>
    <w:p w14:paraId="79208F44" w14:textId="77777777" w:rsidR="006E5A58" w:rsidRPr="00FD280D" w:rsidRDefault="006E5A58" w:rsidP="006E5A58">
      <w:pPr>
        <w:pStyle w:val="Paragrafoelenco"/>
        <w:rPr>
          <w:rFonts w:ascii="Arial" w:eastAsia="Calibri" w:hAnsi="Arial" w:cs="Arial"/>
          <w:lang w:eastAsia="en-US"/>
        </w:rPr>
      </w:pPr>
    </w:p>
    <w:p w14:paraId="75075C59" w14:textId="21D7B676" w:rsidR="00B115DB" w:rsidRPr="004510D9" w:rsidRDefault="006E5A58" w:rsidP="00F7700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FD280D">
        <w:rPr>
          <w:rFonts w:ascii="Arial" w:eastAsia="Calibri" w:hAnsi="Arial" w:cs="Arial"/>
          <w:lang w:eastAsia="en-US"/>
        </w:rPr>
        <w:t xml:space="preserve">Allegato 3 - Dichiarazione sostitutiva </w:t>
      </w:r>
      <w:r w:rsidRPr="00D35938">
        <w:rPr>
          <w:rFonts w:ascii="Arial" w:hAnsi="Arial" w:cs="Arial"/>
          <w:bCs/>
        </w:rPr>
        <w:t xml:space="preserve">di atto di notorietà resa </w:t>
      </w:r>
      <w:r w:rsidRPr="00FD280D">
        <w:rPr>
          <w:rFonts w:ascii="Arial" w:hAnsi="Arial" w:cs="Arial"/>
          <w:bCs/>
        </w:rPr>
        <w:t>da parte degli amministratori</w:t>
      </w:r>
      <w:r w:rsidR="00C225D2">
        <w:rPr>
          <w:rFonts w:ascii="Arial" w:hAnsi="Arial" w:cs="Arial"/>
          <w:bCs/>
        </w:rPr>
        <w:t xml:space="preserve"> e/</w:t>
      </w:r>
      <w:r w:rsidR="00C225D2" w:rsidRPr="00FD280D">
        <w:rPr>
          <w:rFonts w:ascii="Arial" w:hAnsi="Arial" w:cs="Arial"/>
          <w:bCs/>
        </w:rPr>
        <w:t>o i componenti del consiglio di amministrazione</w:t>
      </w:r>
      <w:r w:rsidR="00C225D2">
        <w:rPr>
          <w:rFonts w:ascii="Arial" w:hAnsi="Arial" w:cs="Arial"/>
          <w:bCs/>
        </w:rPr>
        <w:t xml:space="preserve"> </w:t>
      </w:r>
      <w:r w:rsidR="00481E67">
        <w:rPr>
          <w:rFonts w:ascii="Arial" w:hAnsi="Arial" w:cs="Arial"/>
          <w:bCs/>
        </w:rPr>
        <w:t>(</w:t>
      </w:r>
      <w:r w:rsidR="00EC4D54">
        <w:rPr>
          <w:rFonts w:ascii="Arial" w:hAnsi="Arial" w:cs="Arial"/>
          <w:bCs/>
        </w:rPr>
        <w:t>in caso di</w:t>
      </w:r>
      <w:r w:rsidRPr="00FD280D">
        <w:rPr>
          <w:rFonts w:ascii="Arial" w:hAnsi="Arial" w:cs="Arial"/>
          <w:bCs/>
        </w:rPr>
        <w:t xml:space="preserve"> </w:t>
      </w:r>
      <w:r w:rsidR="00BA5D2A">
        <w:rPr>
          <w:rFonts w:ascii="Arial" w:hAnsi="Arial" w:cs="Arial"/>
          <w:bCs/>
        </w:rPr>
        <w:t xml:space="preserve">Enti </w:t>
      </w:r>
      <w:r w:rsidR="00383817">
        <w:rPr>
          <w:rFonts w:ascii="Arial" w:hAnsi="Arial" w:cs="Arial"/>
          <w:bCs/>
        </w:rPr>
        <w:t>di Terzo</w:t>
      </w:r>
      <w:r w:rsidR="00EC4D54">
        <w:rPr>
          <w:rFonts w:ascii="Arial" w:hAnsi="Arial" w:cs="Arial"/>
          <w:bCs/>
        </w:rPr>
        <w:t xml:space="preserve"> da </w:t>
      </w:r>
      <w:r w:rsidR="00D35938">
        <w:rPr>
          <w:rFonts w:ascii="Arial" w:hAnsi="Arial" w:cs="Arial"/>
          <w:bCs/>
        </w:rPr>
        <w:t>parte dei membri del consiglio direttivo</w:t>
      </w:r>
      <w:r w:rsidR="00481E67">
        <w:rPr>
          <w:rFonts w:ascii="Arial" w:hAnsi="Arial" w:cs="Arial"/>
          <w:bCs/>
        </w:rPr>
        <w:t>)</w:t>
      </w:r>
      <w:r w:rsidR="00D35938">
        <w:rPr>
          <w:rFonts w:ascii="Arial" w:hAnsi="Arial" w:cs="Arial"/>
          <w:bCs/>
        </w:rPr>
        <w:t xml:space="preserve"> </w:t>
      </w:r>
      <w:r w:rsidRPr="00FD280D">
        <w:rPr>
          <w:rFonts w:ascii="Arial" w:hAnsi="Arial" w:cs="Arial"/>
          <w:bCs/>
        </w:rPr>
        <w:t>della</w:t>
      </w:r>
      <w:r w:rsidRPr="00D35938">
        <w:rPr>
          <w:rFonts w:ascii="Arial" w:hAnsi="Arial" w:cs="Arial"/>
          <w:bCs/>
        </w:rPr>
        <w:t xml:space="preserve"> Beneficiaria attestante la presenza o assenza </w:t>
      </w:r>
      <w:r w:rsidR="00AA024C" w:rsidRPr="00D35938">
        <w:rPr>
          <w:rFonts w:ascii="Arial" w:hAnsi="Arial" w:cs="Arial"/>
          <w:bCs/>
        </w:rPr>
        <w:t xml:space="preserve">di </w:t>
      </w:r>
      <w:r w:rsidR="00F7700D">
        <w:rPr>
          <w:rFonts w:ascii="Arial" w:hAnsi="Arial" w:cs="Arial"/>
          <w:bCs/>
        </w:rPr>
        <w:t>condanne definite;</w:t>
      </w:r>
    </w:p>
    <w:p w14:paraId="20207894" w14:textId="77777777" w:rsidR="004510D9" w:rsidRPr="004510D9" w:rsidRDefault="004510D9" w:rsidP="004510D9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366EBC2B" w14:textId="6E506485" w:rsidR="0014723C" w:rsidRPr="00F7700D" w:rsidRDefault="003D0CC2" w:rsidP="00F7700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F7700D">
        <w:rPr>
          <w:rFonts w:ascii="Arial" w:hAnsi="Arial" w:cs="Arial"/>
          <w:bCs/>
        </w:rPr>
        <w:t xml:space="preserve">Allegato 5 - </w:t>
      </w:r>
      <w:r w:rsidR="0014723C" w:rsidRPr="00F7700D">
        <w:rPr>
          <w:rFonts w:ascii="Arial" w:hAnsi="Arial" w:cs="Arial"/>
          <w:bCs/>
        </w:rPr>
        <w:t xml:space="preserve">Dichiarazione sostitutiva di atto di notorietà rilasciata da Legale Rappresentante, ai sensi della normativa </w:t>
      </w:r>
      <w:r w:rsidR="00B83EB3" w:rsidRPr="00F7700D">
        <w:rPr>
          <w:rFonts w:ascii="Arial" w:hAnsi="Arial" w:cs="Arial"/>
          <w:bCs/>
        </w:rPr>
        <w:t>per la comunicazione del titolare effettivo e il conflitto di interessi</w:t>
      </w:r>
    </w:p>
    <w:p w14:paraId="312624CF" w14:textId="77777777" w:rsidR="00B83EB3" w:rsidRDefault="00B83EB3" w:rsidP="00B83EB3">
      <w:pPr>
        <w:pStyle w:val="Paragrafoelenco"/>
        <w:rPr>
          <w:rFonts w:ascii="Arial" w:eastAsia="Calibri" w:hAnsi="Arial" w:cs="Arial"/>
          <w:color w:val="FF0000"/>
          <w:lang w:eastAsia="en-US"/>
        </w:rPr>
      </w:pPr>
    </w:p>
    <w:p w14:paraId="39CAB8F3" w14:textId="77777777" w:rsidR="00B83EB3" w:rsidRPr="00B96CB3" w:rsidRDefault="00B83EB3" w:rsidP="00770FCE">
      <w:pPr>
        <w:spacing w:line="276" w:lineRule="auto"/>
        <w:jc w:val="both"/>
        <w:rPr>
          <w:rFonts w:ascii="Arial" w:eastAsia="Calibri" w:hAnsi="Arial" w:cs="Arial"/>
          <w:color w:val="FF0000"/>
          <w:lang w:eastAsia="en-US"/>
        </w:rPr>
      </w:pPr>
    </w:p>
    <w:p w14:paraId="0C46067B" w14:textId="77777777" w:rsidR="0014723C" w:rsidRPr="00FD280D" w:rsidRDefault="0014723C" w:rsidP="0014723C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61D75D96" w14:textId="77777777" w:rsidR="00453190" w:rsidRDefault="00453190" w:rsidP="002D07EE">
      <w:pPr>
        <w:rPr>
          <w:rFonts w:ascii="Arial" w:eastAsia="Calibri" w:hAnsi="Arial" w:cs="Arial"/>
          <w:lang w:eastAsia="en-US"/>
        </w:rPr>
      </w:pPr>
    </w:p>
    <w:p w14:paraId="07936ABE" w14:textId="7637F298" w:rsidR="009E5406" w:rsidRPr="002D07EE" w:rsidRDefault="009E5406" w:rsidP="00EB162B">
      <w:pPr>
        <w:jc w:val="both"/>
        <w:rPr>
          <w:rFonts w:ascii="Arial" w:eastAsia="Calibri" w:hAnsi="Arial" w:cs="Arial"/>
          <w:lang w:eastAsia="en-US"/>
        </w:rPr>
      </w:pPr>
    </w:p>
    <w:p w14:paraId="55BEC1B0" w14:textId="77777777" w:rsidR="003341F4" w:rsidRPr="00FD280D" w:rsidRDefault="003341F4" w:rsidP="003341F4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121970A1" w14:textId="77777777" w:rsidR="00206C82" w:rsidRPr="00FD280D" w:rsidRDefault="00206C82" w:rsidP="00206C82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sectPr w:rsidR="00206C82" w:rsidRPr="00FD280D" w:rsidSect="005B3A6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9A1E0" w14:textId="77777777" w:rsidR="00A45797" w:rsidRDefault="00A45797" w:rsidP="00495A05">
      <w:r>
        <w:separator/>
      </w:r>
    </w:p>
  </w:endnote>
  <w:endnote w:type="continuationSeparator" w:id="0">
    <w:p w14:paraId="7BB9F445" w14:textId="77777777" w:rsidR="00A45797" w:rsidRDefault="00A45797" w:rsidP="00495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F610D" w14:textId="77777777" w:rsidR="00826146" w:rsidRDefault="008261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B7BB7" w14:textId="1C76F168" w:rsidR="00495A05" w:rsidRPr="006A3562" w:rsidRDefault="006E5A58">
    <w:pPr>
      <w:pStyle w:val="Pidipagina"/>
      <w:rPr>
        <w:rFonts w:ascii="Arial" w:hAnsi="Arial" w:cs="Arial"/>
        <w:i/>
      </w:rPr>
    </w:pPr>
    <w:r>
      <w:rPr>
        <w:rFonts w:ascii="Arial" w:hAnsi="Arial" w:cs="Arial"/>
        <w:i/>
      </w:rPr>
      <w:t>Borghi</w:t>
    </w:r>
    <w:r w:rsidR="00826146">
      <w:rPr>
        <w:rFonts w:ascii="Arial" w:hAnsi="Arial" w:cs="Arial"/>
        <w:i/>
      </w:rPr>
      <w:t xml:space="preserve"> Linea 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B868" w14:textId="77777777" w:rsidR="00826146" w:rsidRDefault="008261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8CAA2" w14:textId="77777777" w:rsidR="00A45797" w:rsidRDefault="00A45797" w:rsidP="00495A05">
      <w:r>
        <w:separator/>
      </w:r>
    </w:p>
  </w:footnote>
  <w:footnote w:type="continuationSeparator" w:id="0">
    <w:p w14:paraId="3DF47938" w14:textId="77777777" w:rsidR="00A45797" w:rsidRDefault="00A45797" w:rsidP="00495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C70E8" w14:textId="77777777" w:rsidR="00826146" w:rsidRDefault="008261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1A5FF" w14:textId="502DD615" w:rsidR="00826146" w:rsidRPr="007B4169" w:rsidRDefault="00826146" w:rsidP="00826146">
    <w:pPr>
      <w:pStyle w:val="Intestazione"/>
      <w:jc w:val="both"/>
      <w:rPr>
        <w:rFonts w:ascii="Calibri" w:hAnsi="Calibri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39695C6D" wp14:editId="6A621789">
          <wp:simplePos x="0" y="0"/>
          <wp:positionH relativeFrom="page">
            <wp:posOffset>5149850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1805586275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6F1A">
      <w:rPr>
        <w:noProof/>
      </w:rPr>
      <w:drawing>
        <wp:inline distT="0" distB="0" distL="0" distR="0" wp14:anchorId="1A0B9D63" wp14:editId="547B9A33">
          <wp:extent cx="2157095" cy="551180"/>
          <wp:effectExtent l="0" t="0" r="0" b="1270"/>
          <wp:docPr id="76082908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7095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35EF">
      <w:rPr>
        <w:rFonts w:ascii="Calibri" w:hAnsi="Calibri" w:cs="Calibri"/>
        <w:b/>
        <w:bCs/>
      </w:rPr>
      <w:t xml:space="preserve">    </w:t>
    </w:r>
    <w:r>
      <w:tab/>
      <w:t xml:space="preserve"> </w:t>
    </w:r>
    <w:r w:rsidRPr="001671C5">
      <w:rPr>
        <w:rFonts w:ascii="Calibri" w:hAnsi="Calibri"/>
      </w:rPr>
      <w:tab/>
    </w:r>
  </w:p>
  <w:p w14:paraId="6EEA5238" w14:textId="77777777" w:rsidR="00826146" w:rsidRDefault="00826146">
    <w:pPr>
      <w:pStyle w:val="Intestazione"/>
      <w:rPr>
        <w:rFonts w:ascii="Arial" w:hAnsi="Arial" w:cs="Arial"/>
        <w:i/>
      </w:rPr>
    </w:pPr>
  </w:p>
  <w:p w14:paraId="5E388594" w14:textId="77777777" w:rsidR="00826146" w:rsidRDefault="00826146">
    <w:pPr>
      <w:pStyle w:val="Intestazione"/>
      <w:rPr>
        <w:rFonts w:ascii="Arial" w:hAnsi="Arial" w:cs="Arial"/>
        <w:i/>
      </w:rPr>
    </w:pPr>
  </w:p>
  <w:p w14:paraId="10378352" w14:textId="2E611A3E" w:rsidR="003341F4" w:rsidRPr="006A3562" w:rsidRDefault="00E12EAC">
    <w:pPr>
      <w:pStyle w:val="Intestazione"/>
      <w:rPr>
        <w:rFonts w:ascii="Arial" w:hAnsi="Arial" w:cs="Arial"/>
        <w:i/>
      </w:rPr>
    </w:pPr>
    <w:r>
      <w:rPr>
        <w:rFonts w:ascii="Arial" w:hAnsi="Arial" w:cs="Arial"/>
        <w:i/>
      </w:rPr>
      <w:t>Elenco documenti p</w:t>
    </w:r>
    <w:r w:rsidR="00F445D6">
      <w:rPr>
        <w:rFonts w:ascii="Arial" w:hAnsi="Arial" w:cs="Arial"/>
        <w:i/>
      </w:rPr>
      <w:t>erfezionamento non costituite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5B87F" w14:textId="77777777" w:rsidR="00826146" w:rsidRDefault="0082614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1057B4"/>
    <w:multiLevelType w:val="hybridMultilevel"/>
    <w:tmpl w:val="BE126BF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F">
      <w:start w:val="1"/>
      <w:numFmt w:val="decimal"/>
      <w:lvlText w:val="%5."/>
      <w:lvlJc w:val="left"/>
      <w:pPr>
        <w:ind w:left="3884" w:hanging="360"/>
      </w:pPr>
      <w:rPr>
        <w:rFonts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9945D11"/>
    <w:multiLevelType w:val="hybridMultilevel"/>
    <w:tmpl w:val="53E014FE"/>
    <w:lvl w:ilvl="0" w:tplc="096E4246">
      <w:start w:val="1"/>
      <w:numFmt w:val="bullet"/>
      <w:lvlText w:val="-"/>
      <w:lvlJc w:val="left"/>
      <w:pPr>
        <w:ind w:left="1420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" w15:restartNumberingAfterBreak="0">
    <w:nsid w:val="2E6C1D4D"/>
    <w:multiLevelType w:val="hybridMultilevel"/>
    <w:tmpl w:val="7B5AA24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19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D4130FC"/>
    <w:multiLevelType w:val="hybridMultilevel"/>
    <w:tmpl w:val="F3B0603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EAE5E86"/>
    <w:multiLevelType w:val="hybridMultilevel"/>
    <w:tmpl w:val="F3F47286"/>
    <w:lvl w:ilvl="0" w:tplc="096E4246">
      <w:start w:val="1"/>
      <w:numFmt w:val="bullet"/>
      <w:lvlText w:val="-"/>
      <w:lvlJc w:val="left"/>
      <w:pPr>
        <w:ind w:left="1344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5" w15:restartNumberingAfterBreak="0">
    <w:nsid w:val="4F74681A"/>
    <w:multiLevelType w:val="hybridMultilevel"/>
    <w:tmpl w:val="12A6EF0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96E4246">
      <w:start w:val="1"/>
      <w:numFmt w:val="bullet"/>
      <w:lvlText w:val="-"/>
      <w:lvlJc w:val="left"/>
      <w:pPr>
        <w:ind w:left="3884" w:hanging="360"/>
      </w:pPr>
      <w:rPr>
        <w:rFonts w:ascii="Verdana" w:hAnsi="Verdana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EE94AE1"/>
    <w:multiLevelType w:val="hybridMultilevel"/>
    <w:tmpl w:val="32D6B402"/>
    <w:lvl w:ilvl="0" w:tplc="0410000D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8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4" w:tplc="8B1C3538">
      <w:numFmt w:val="bullet"/>
      <w:lvlText w:val="-"/>
      <w:lvlJc w:val="left"/>
      <w:pPr>
        <w:ind w:left="2324" w:hanging="360"/>
      </w:pPr>
      <w:rPr>
        <w:rFonts w:ascii="Verdana" w:eastAsia="Calibri" w:hAnsi="Verdana" w:cs="Times New Roman" w:hint="default"/>
      </w:rPr>
    </w:lvl>
    <w:lvl w:ilvl="5" w:tplc="04100005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</w:abstractNum>
  <w:abstractNum w:abstractNumId="7" w15:restartNumberingAfterBreak="0">
    <w:nsid w:val="686549DC"/>
    <w:multiLevelType w:val="hybridMultilevel"/>
    <w:tmpl w:val="714CE2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50646007">
    <w:abstractNumId w:val="7"/>
  </w:num>
  <w:num w:numId="2" w16cid:durableId="1778912269">
    <w:abstractNumId w:val="6"/>
  </w:num>
  <w:num w:numId="3" w16cid:durableId="1651401938">
    <w:abstractNumId w:val="3"/>
  </w:num>
  <w:num w:numId="4" w16cid:durableId="1428580950">
    <w:abstractNumId w:val="1"/>
  </w:num>
  <w:num w:numId="5" w16cid:durableId="2036424238">
    <w:abstractNumId w:val="4"/>
  </w:num>
  <w:num w:numId="6" w16cid:durableId="1169369002">
    <w:abstractNumId w:val="2"/>
  </w:num>
  <w:num w:numId="7" w16cid:durableId="2118719082">
    <w:abstractNumId w:val="0"/>
  </w:num>
  <w:num w:numId="8" w16cid:durableId="17780591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31BA"/>
    <w:rsid w:val="0000306D"/>
    <w:rsid w:val="00020A18"/>
    <w:rsid w:val="000226E7"/>
    <w:rsid w:val="000348FD"/>
    <w:rsid w:val="00051D05"/>
    <w:rsid w:val="000675C7"/>
    <w:rsid w:val="0008410E"/>
    <w:rsid w:val="000B3946"/>
    <w:rsid w:val="00106B4A"/>
    <w:rsid w:val="0014496C"/>
    <w:rsid w:val="0014723C"/>
    <w:rsid w:val="00151114"/>
    <w:rsid w:val="001708C7"/>
    <w:rsid w:val="001D2805"/>
    <w:rsid w:val="001D445D"/>
    <w:rsid w:val="001D6796"/>
    <w:rsid w:val="001E1431"/>
    <w:rsid w:val="001E64E9"/>
    <w:rsid w:val="00206C82"/>
    <w:rsid w:val="002371AA"/>
    <w:rsid w:val="0025601C"/>
    <w:rsid w:val="002608DE"/>
    <w:rsid w:val="00261A50"/>
    <w:rsid w:val="002801A7"/>
    <w:rsid w:val="00295E8D"/>
    <w:rsid w:val="002B3CE0"/>
    <w:rsid w:val="002D07EE"/>
    <w:rsid w:val="002D58C7"/>
    <w:rsid w:val="0031231B"/>
    <w:rsid w:val="003341F4"/>
    <w:rsid w:val="00342E13"/>
    <w:rsid w:val="00383817"/>
    <w:rsid w:val="00394AA3"/>
    <w:rsid w:val="003A2CDF"/>
    <w:rsid w:val="003D0CC2"/>
    <w:rsid w:val="003F7BA5"/>
    <w:rsid w:val="004152AB"/>
    <w:rsid w:val="004174C4"/>
    <w:rsid w:val="0042350D"/>
    <w:rsid w:val="00447B53"/>
    <w:rsid w:val="004510D9"/>
    <w:rsid w:val="00453190"/>
    <w:rsid w:val="0046734F"/>
    <w:rsid w:val="00481E67"/>
    <w:rsid w:val="00482608"/>
    <w:rsid w:val="00495A05"/>
    <w:rsid w:val="004A4346"/>
    <w:rsid w:val="004A490F"/>
    <w:rsid w:val="004A51E2"/>
    <w:rsid w:val="004A6AB3"/>
    <w:rsid w:val="004D7A85"/>
    <w:rsid w:val="004F162E"/>
    <w:rsid w:val="004F2850"/>
    <w:rsid w:val="004F3C86"/>
    <w:rsid w:val="00531C2B"/>
    <w:rsid w:val="00542FB5"/>
    <w:rsid w:val="005665D1"/>
    <w:rsid w:val="00571CA4"/>
    <w:rsid w:val="005B3A6A"/>
    <w:rsid w:val="005B6793"/>
    <w:rsid w:val="005B6D3F"/>
    <w:rsid w:val="005E654B"/>
    <w:rsid w:val="006158A6"/>
    <w:rsid w:val="00660205"/>
    <w:rsid w:val="00660E75"/>
    <w:rsid w:val="006A3562"/>
    <w:rsid w:val="006A7C0F"/>
    <w:rsid w:val="006C0F74"/>
    <w:rsid w:val="006D6E18"/>
    <w:rsid w:val="006E5A58"/>
    <w:rsid w:val="006E6948"/>
    <w:rsid w:val="006F4C29"/>
    <w:rsid w:val="007108F4"/>
    <w:rsid w:val="0071705A"/>
    <w:rsid w:val="00735BBA"/>
    <w:rsid w:val="007523A4"/>
    <w:rsid w:val="00770FCE"/>
    <w:rsid w:val="00783D27"/>
    <w:rsid w:val="00792093"/>
    <w:rsid w:val="00796E2A"/>
    <w:rsid w:val="007A3EE6"/>
    <w:rsid w:val="007E5D76"/>
    <w:rsid w:val="00826146"/>
    <w:rsid w:val="00830917"/>
    <w:rsid w:val="008315C0"/>
    <w:rsid w:val="00836A14"/>
    <w:rsid w:val="008666F4"/>
    <w:rsid w:val="008844D1"/>
    <w:rsid w:val="009101A7"/>
    <w:rsid w:val="00912C8F"/>
    <w:rsid w:val="00916FC8"/>
    <w:rsid w:val="009751DC"/>
    <w:rsid w:val="0098699D"/>
    <w:rsid w:val="009B2B09"/>
    <w:rsid w:val="009E5406"/>
    <w:rsid w:val="009F4EC6"/>
    <w:rsid w:val="009F702C"/>
    <w:rsid w:val="00A10D2B"/>
    <w:rsid w:val="00A131BA"/>
    <w:rsid w:val="00A45797"/>
    <w:rsid w:val="00A52659"/>
    <w:rsid w:val="00A76294"/>
    <w:rsid w:val="00A80574"/>
    <w:rsid w:val="00A84CF8"/>
    <w:rsid w:val="00A91C85"/>
    <w:rsid w:val="00A91CF0"/>
    <w:rsid w:val="00AA024C"/>
    <w:rsid w:val="00AF4325"/>
    <w:rsid w:val="00AF7C1A"/>
    <w:rsid w:val="00B07C68"/>
    <w:rsid w:val="00B115DB"/>
    <w:rsid w:val="00B57747"/>
    <w:rsid w:val="00B62B24"/>
    <w:rsid w:val="00B83EB3"/>
    <w:rsid w:val="00B850E7"/>
    <w:rsid w:val="00B86CDF"/>
    <w:rsid w:val="00B96CB3"/>
    <w:rsid w:val="00BA5D2A"/>
    <w:rsid w:val="00BD5304"/>
    <w:rsid w:val="00C225D2"/>
    <w:rsid w:val="00CD4ECE"/>
    <w:rsid w:val="00CF233A"/>
    <w:rsid w:val="00D054A9"/>
    <w:rsid w:val="00D1304C"/>
    <w:rsid w:val="00D17D0A"/>
    <w:rsid w:val="00D35938"/>
    <w:rsid w:val="00D55CBA"/>
    <w:rsid w:val="00D6388A"/>
    <w:rsid w:val="00D755AF"/>
    <w:rsid w:val="00D8264A"/>
    <w:rsid w:val="00D934B2"/>
    <w:rsid w:val="00D94B19"/>
    <w:rsid w:val="00DA5611"/>
    <w:rsid w:val="00DE5BC7"/>
    <w:rsid w:val="00DF60AD"/>
    <w:rsid w:val="00E104E9"/>
    <w:rsid w:val="00E12EAC"/>
    <w:rsid w:val="00EB162B"/>
    <w:rsid w:val="00EB54B4"/>
    <w:rsid w:val="00EB7385"/>
    <w:rsid w:val="00EC4D54"/>
    <w:rsid w:val="00EC4FB4"/>
    <w:rsid w:val="00EF39C3"/>
    <w:rsid w:val="00EF6AFE"/>
    <w:rsid w:val="00F10E48"/>
    <w:rsid w:val="00F25060"/>
    <w:rsid w:val="00F445D6"/>
    <w:rsid w:val="00F514F0"/>
    <w:rsid w:val="00F615F4"/>
    <w:rsid w:val="00F7700D"/>
    <w:rsid w:val="00FA4444"/>
    <w:rsid w:val="00FB28C8"/>
    <w:rsid w:val="00FD24F9"/>
    <w:rsid w:val="00FD280D"/>
    <w:rsid w:val="00FD4D8C"/>
    <w:rsid w:val="00FD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A9E844"/>
  <w15:docId w15:val="{728F8495-9F53-4BA4-94A6-7ADD17B55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3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A131BA"/>
    <w:pPr>
      <w:tabs>
        <w:tab w:val="left" w:pos="0"/>
        <w:tab w:val="left" w:pos="138"/>
        <w:tab w:val="right" w:pos="8717"/>
      </w:tabs>
      <w:jc w:val="both"/>
    </w:pPr>
    <w:rPr>
      <w:rFonts w:ascii="Verdana" w:hAnsi="Verdana"/>
      <w:b/>
      <w:bCs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131BA"/>
    <w:rPr>
      <w:rFonts w:ascii="Verdana" w:eastAsia="Times New Roman" w:hAnsi="Verdana" w:cs="Times New Roman"/>
      <w:b/>
      <w:bCs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95A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5A0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95A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5A0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F3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5d76d93-b970-41ce-ad08-86ebbbc9db44" xsi:nil="true"/>
    <lcf76f155ced4ddcb4097134ff3c332f xmlns="93ac6112-41b9-40bb-9641-1f66e22cfc6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FA1B686B06A340B9EFAEF309DA2146" ma:contentTypeVersion="12" ma:contentTypeDescription="Creare un nuovo documento." ma:contentTypeScope="" ma:versionID="254ed5eec05bc20ccb47b3b6f97432a2">
  <xsd:schema xmlns:xsd="http://www.w3.org/2001/XMLSchema" xmlns:xs="http://www.w3.org/2001/XMLSchema" xmlns:p="http://schemas.microsoft.com/office/2006/metadata/properties" xmlns:ns2="93ac6112-41b9-40bb-9641-1f66e22cfc60" xmlns:ns3="a5d76d93-b970-41ce-ad08-86ebbbc9db44" targetNamespace="http://schemas.microsoft.com/office/2006/metadata/properties" ma:root="true" ma:fieldsID="9a2ea146accba389c08f0802044e2734" ns2:_="" ns3:_="">
    <xsd:import namespace="93ac6112-41b9-40bb-9641-1f66e22cfc60"/>
    <xsd:import namespace="a5d76d93-b970-41ce-ad08-86ebbbc9d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c6112-41b9-40bb-9641-1f66e22cfc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76d93-b970-41ce-ad08-86ebbbc9db4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c2e1b11-1c80-448d-850f-4f207ad04a8e}" ma:internalName="TaxCatchAll" ma:showField="CatchAllData" ma:web="a5d76d93-b970-41ce-ad08-86ebbbc9d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39329-D6C6-4D4B-8C9C-B55E97036433}">
  <ds:schemaRefs>
    <ds:schemaRef ds:uri="http://schemas.microsoft.com/office/2006/metadata/properties"/>
    <ds:schemaRef ds:uri="http://schemas.microsoft.com/office/infopath/2007/PartnerControls"/>
    <ds:schemaRef ds:uri="a5d76d93-b970-41ce-ad08-86ebbbc9db44"/>
    <ds:schemaRef ds:uri="93ac6112-41b9-40bb-9641-1f66e22cfc60"/>
  </ds:schemaRefs>
</ds:datastoreItem>
</file>

<file path=customXml/itemProps2.xml><?xml version="1.0" encoding="utf-8"?>
<ds:datastoreItem xmlns:ds="http://schemas.openxmlformats.org/officeDocument/2006/customXml" ds:itemID="{92B2A180-6298-42BA-A750-61F9911BA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EAC6C4-A53A-48BC-89A5-319475F33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c6112-41b9-40bb-9641-1f66e22cfc60"/>
    <ds:schemaRef ds:uri="a5d76d93-b970-41ce-ad08-86ebbbc9d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F3AD07-DEEC-4DFC-9D6F-60AFFF4BB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Pier Carlo D'Andrea</dc:creator>
  <cp:lastModifiedBy>Cecchetti Veronica</cp:lastModifiedBy>
  <cp:revision>63</cp:revision>
  <dcterms:created xsi:type="dcterms:W3CDTF">2016-12-20T14:18:00Z</dcterms:created>
  <dcterms:modified xsi:type="dcterms:W3CDTF">2025-10-10T13:14:00Z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0x010100C9FA1B686B06A340B9EFAEF309DA2146</vt:lpwstr>
  </property>
  <property fmtid="{D5CDD505-2E9C-101B-9397-08002B2CF9AE}" pid="3" name="MediaServiceImageTags">
    <vt:lpwstr/>
  </property>
</Properties>
</file>